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2A1" w:rsidRPr="00946E46" w:rsidRDefault="002802A1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E46">
        <w:rPr>
          <w:rFonts w:ascii="Times New Roman" w:hAnsi="Times New Roman" w:cs="Times New Roman"/>
          <w:b/>
          <w:sz w:val="28"/>
          <w:szCs w:val="28"/>
        </w:rPr>
        <w:t xml:space="preserve">ОЛИМПИАДА </w:t>
      </w:r>
    </w:p>
    <w:p w:rsidR="001D5DEE" w:rsidRPr="00946E46" w:rsidRDefault="002802A1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E46">
        <w:rPr>
          <w:rFonts w:ascii="Times New Roman" w:hAnsi="Times New Roman" w:cs="Times New Roman"/>
          <w:b/>
          <w:sz w:val="28"/>
          <w:szCs w:val="28"/>
        </w:rPr>
        <w:t>ла л</w:t>
      </w:r>
      <w:r w:rsidR="001D5DEE" w:rsidRPr="00946E46">
        <w:rPr>
          <w:rFonts w:ascii="Times New Roman" w:hAnsi="Times New Roman" w:cs="Times New Roman"/>
          <w:b/>
          <w:sz w:val="28"/>
          <w:szCs w:val="28"/>
        </w:rPr>
        <w:t xml:space="preserve">имба </w:t>
      </w:r>
      <w:r w:rsidR="00A554F9" w:rsidRPr="00946E46">
        <w:rPr>
          <w:rFonts w:ascii="Times New Roman" w:hAnsi="Times New Roman" w:cs="Times New Roman"/>
          <w:b/>
          <w:sz w:val="28"/>
          <w:szCs w:val="28"/>
        </w:rPr>
        <w:t xml:space="preserve">молдовеняскэ (офичиалэ) </w:t>
      </w:r>
      <w:r w:rsidRPr="00946E46">
        <w:rPr>
          <w:rFonts w:ascii="Times New Roman" w:hAnsi="Times New Roman" w:cs="Times New Roman"/>
          <w:b/>
          <w:sz w:val="28"/>
          <w:szCs w:val="28"/>
        </w:rPr>
        <w:t>ши литератур</w:t>
      </w:r>
      <w:r w:rsidR="00A554F9">
        <w:rPr>
          <w:rFonts w:ascii="Times New Roman" w:hAnsi="Times New Roman" w:cs="Times New Roman"/>
          <w:b/>
          <w:sz w:val="28"/>
          <w:szCs w:val="28"/>
        </w:rPr>
        <w:t>э</w:t>
      </w:r>
      <w:bookmarkStart w:id="0" w:name="_GoBack"/>
      <w:bookmarkEnd w:id="0"/>
      <w:r w:rsidRPr="00946E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DEE" w:rsidRPr="00946E46" w:rsidRDefault="001D5DEE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E46">
        <w:rPr>
          <w:rFonts w:ascii="Times New Roman" w:hAnsi="Times New Roman" w:cs="Times New Roman"/>
          <w:b/>
          <w:sz w:val="28"/>
          <w:szCs w:val="28"/>
        </w:rPr>
        <w:t>Етапа II</w:t>
      </w:r>
    </w:p>
    <w:p w:rsidR="001D5DEE" w:rsidRPr="00946E46" w:rsidRDefault="00946E46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Анул де студиу 2017/</w:t>
      </w:r>
      <w:r w:rsidR="001D5DEE" w:rsidRPr="00946E46">
        <w:rPr>
          <w:rFonts w:ascii="Times New Roman" w:hAnsi="Times New Roman" w:cs="Times New Roman"/>
          <w:b/>
          <w:sz w:val="28"/>
          <w:szCs w:val="28"/>
        </w:rPr>
        <w:t>18</w:t>
      </w:r>
    </w:p>
    <w:p w:rsidR="001D5DEE" w:rsidRPr="00946E46" w:rsidRDefault="001D5DEE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E46">
        <w:rPr>
          <w:rFonts w:ascii="Times New Roman" w:hAnsi="Times New Roman" w:cs="Times New Roman"/>
          <w:b/>
          <w:sz w:val="28"/>
          <w:szCs w:val="28"/>
        </w:rPr>
        <w:t xml:space="preserve">Класа </w:t>
      </w:r>
      <w:r w:rsidR="002802A1" w:rsidRPr="00946E46">
        <w:rPr>
          <w:rFonts w:ascii="Times New Roman" w:hAnsi="Times New Roman" w:cs="Times New Roman"/>
          <w:b/>
          <w:sz w:val="28"/>
          <w:szCs w:val="28"/>
        </w:rPr>
        <w:t>9</w:t>
      </w:r>
      <w:r w:rsidRPr="00946E46">
        <w:rPr>
          <w:rFonts w:ascii="Times New Roman" w:hAnsi="Times New Roman" w:cs="Times New Roman"/>
          <w:b/>
          <w:sz w:val="28"/>
          <w:szCs w:val="28"/>
        </w:rPr>
        <w:t xml:space="preserve"> (1)</w:t>
      </w:r>
    </w:p>
    <w:p w:rsidR="001D5DEE" w:rsidRPr="00946E46" w:rsidRDefault="001D5DEE" w:rsidP="001D5DEE">
      <w:pPr>
        <w:spacing w:after="0" w:line="240" w:lineRule="auto"/>
        <w:ind w:right="7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DEE" w:rsidRPr="00946E46" w:rsidRDefault="001D5DEE" w:rsidP="001D5DEE">
      <w:pPr>
        <w:spacing w:after="0" w:line="240" w:lineRule="auto"/>
        <w:ind w:right="-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E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46E46">
        <w:rPr>
          <w:rFonts w:ascii="Times New Roman" w:hAnsi="Times New Roman" w:cs="Times New Roman"/>
          <w:b/>
          <w:sz w:val="24"/>
          <w:szCs w:val="24"/>
        </w:rPr>
        <w:t xml:space="preserve">. Читиць атент текстул ши реализаць сарчиниле пропусе:        </w:t>
      </w:r>
      <w:r w:rsidR="00B60B22" w:rsidRPr="00946E4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966B5" w:rsidRPr="00946E4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B3E0A" w:rsidRPr="00946E4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46E4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946E4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46E46">
        <w:rPr>
          <w:rFonts w:ascii="Times New Roman" w:hAnsi="Times New Roman" w:cs="Times New Roman"/>
          <w:b/>
          <w:i/>
          <w:sz w:val="24"/>
          <w:szCs w:val="24"/>
        </w:rPr>
        <w:t>(40 де пункте)</w:t>
      </w:r>
    </w:p>
    <w:p w:rsidR="001D5DEE" w:rsidRPr="00946E46" w:rsidRDefault="001D5DEE" w:rsidP="001D5DEE">
      <w:pPr>
        <w:spacing w:after="0" w:line="240" w:lineRule="auto"/>
        <w:ind w:right="-2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802A1" w:rsidRPr="00946E46" w:rsidRDefault="00583C38" w:rsidP="00946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6E46">
        <w:rPr>
          <w:rFonts w:ascii="Times New Roman" w:hAnsi="Times New Roman" w:cs="Times New Roman"/>
          <w:sz w:val="26"/>
          <w:szCs w:val="26"/>
        </w:rPr>
        <w:t xml:space="preserve">« </w:t>
      </w:r>
      <w:r w:rsidR="002802A1" w:rsidRPr="00946E46">
        <w:rPr>
          <w:rFonts w:ascii="Times New Roman" w:hAnsi="Times New Roman" w:cs="Times New Roman"/>
          <w:sz w:val="26"/>
          <w:szCs w:val="26"/>
        </w:rPr>
        <w:t>… О царэ есте ка о четате: ничодатэ ну поате фи кучеритэ дин афарэ</w:t>
      </w:r>
      <w:r w:rsidR="002802A1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 w:rsidR="002802A1" w:rsidRPr="00946E46">
        <w:rPr>
          <w:rFonts w:ascii="Times New Roman" w:hAnsi="Times New Roman" w:cs="Times New Roman"/>
          <w:sz w:val="26"/>
          <w:szCs w:val="26"/>
        </w:rPr>
        <w:t>, дакэ ну есте демолатэ дин интериор. Душманий ноштри штиу аста фоарте бине ши, прин диферите мижлоаче, депун ефортурь марь ка сэ не дезбине</w:t>
      </w:r>
      <w:r w:rsidR="00017276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 w:rsidR="002802A1" w:rsidRPr="00946E46">
        <w:rPr>
          <w:rFonts w:ascii="Times New Roman" w:hAnsi="Times New Roman" w:cs="Times New Roman"/>
          <w:sz w:val="26"/>
          <w:szCs w:val="26"/>
        </w:rPr>
        <w:t>, ка фраций</w:t>
      </w:r>
      <w:r w:rsidR="00017276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2802A1" w:rsidRPr="00946E46">
        <w:rPr>
          <w:rFonts w:ascii="Times New Roman" w:hAnsi="Times New Roman" w:cs="Times New Roman"/>
          <w:sz w:val="26"/>
          <w:szCs w:val="26"/>
        </w:rPr>
        <w:t xml:space="preserve"> сэ ну не ынцелягэ. Дакэ ну вець фи униць, вець пьерде ну нумай цара</w:t>
      </w:r>
      <w:r w:rsidR="00017276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2802A1" w:rsidRPr="00946E46">
        <w:rPr>
          <w:rFonts w:ascii="Times New Roman" w:hAnsi="Times New Roman" w:cs="Times New Roman"/>
          <w:sz w:val="26"/>
          <w:szCs w:val="26"/>
        </w:rPr>
        <w:t>, дар ши суфлетул</w:t>
      </w:r>
      <w:r w:rsidR="00017276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  <w:r w:rsidR="002802A1" w:rsidRPr="00946E46">
        <w:rPr>
          <w:rFonts w:ascii="Times New Roman" w:hAnsi="Times New Roman" w:cs="Times New Roman"/>
          <w:sz w:val="26"/>
          <w:szCs w:val="26"/>
        </w:rPr>
        <w:t xml:space="preserve"> ей, пентру кэ душманий вор дори сэ вэ уйтаць история ши лимба, сэ вэ симциць стрэинь ын каса воастрэ. Вэ чер сэ ну чедаць нимик дин моштениря пе каре ам примит-о де ла Бунул Думнезеу! Еа, Цара, ну есте нич а мя, нич а стрэбунилор мей ши нич а воастрэ! Еа апарцине</w:t>
      </w:r>
      <w:r w:rsidR="00017276" w:rsidRPr="00946E46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 w:rsidR="002802A1" w:rsidRPr="00946E46">
        <w:rPr>
          <w:rFonts w:ascii="Times New Roman" w:hAnsi="Times New Roman" w:cs="Times New Roman"/>
          <w:sz w:val="26"/>
          <w:szCs w:val="26"/>
        </w:rPr>
        <w:t xml:space="preserve"> урмашилор ноштри де мыне ши динтотдяуна. Де ачея вэ лас дрепт моштенире ну Цара, чи нумай дрептул де а лупта ку дэруире пентру бинеле ши либертатя ей … »</w:t>
      </w:r>
    </w:p>
    <w:p w:rsidR="002802A1" w:rsidRPr="00946E46" w:rsidRDefault="002802A1" w:rsidP="00946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6E46">
        <w:rPr>
          <w:rFonts w:ascii="Times New Roman" w:hAnsi="Times New Roman" w:cs="Times New Roman"/>
          <w:sz w:val="26"/>
          <w:szCs w:val="26"/>
        </w:rPr>
        <w:t>Де атунч, дин зиуа кынд Штефан чел Маре а ростит ачесте кувинте, с-ау скурс май мулте секоле. Ши орь де кыте орь ындемнул луй а фост уйтат, попорул а авут де суферит, яр Цара а сынжерат ын аштептаря фиилор капабиль сэ факэ пьептул лор ун скут ын каля рэутэцилор.</w:t>
      </w:r>
    </w:p>
    <w:p w:rsidR="0070335F" w:rsidRPr="00946E46" w:rsidRDefault="0070335F" w:rsidP="007033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89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9479"/>
        <w:gridCol w:w="896"/>
      </w:tblGrid>
      <w:tr w:rsidR="00AB103D" w:rsidRPr="00946E46" w:rsidTr="00A03D41">
        <w:trPr>
          <w:jc w:val="center"/>
        </w:trPr>
        <w:tc>
          <w:tcPr>
            <w:tcW w:w="0" w:type="auto"/>
          </w:tcPr>
          <w:p w:rsidR="00AB103D" w:rsidRPr="00946E46" w:rsidRDefault="00AB103D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F7938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479" w:type="dxa"/>
          </w:tcPr>
          <w:p w:rsidR="00AB103D" w:rsidRPr="00946E46" w:rsidRDefault="00AB103D" w:rsidP="008C7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Интитулаць текстул. Аргументаць титлул алес прин 2 енунцурь.</w:t>
            </w:r>
          </w:p>
        </w:tc>
        <w:tc>
          <w:tcPr>
            <w:tcW w:w="896" w:type="dxa"/>
          </w:tcPr>
          <w:p w:rsidR="00AB103D" w:rsidRPr="00946E46" w:rsidRDefault="00AB103D" w:rsidP="007033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1+4 п.</w:t>
            </w:r>
          </w:p>
        </w:tc>
      </w:tr>
      <w:tr w:rsidR="00AB103D" w:rsidRPr="00946E46" w:rsidTr="00A03D41">
        <w:trPr>
          <w:jc w:val="center"/>
        </w:trPr>
        <w:tc>
          <w:tcPr>
            <w:tcW w:w="0" w:type="auto"/>
          </w:tcPr>
          <w:p w:rsidR="00AB103D" w:rsidRPr="00946E46" w:rsidRDefault="00AB103D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F7938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479" w:type="dxa"/>
          </w:tcPr>
          <w:p w:rsidR="00AB103D" w:rsidRPr="00946E46" w:rsidRDefault="002802A1" w:rsidP="001E35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Рэспундець ла ынтребэрь:</w:t>
            </w:r>
          </w:p>
          <w:p w:rsidR="002802A1" w:rsidRPr="00946E46" w:rsidRDefault="002802A1" w:rsidP="002802A1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Куй апарцине читата де май сус?</w:t>
            </w:r>
          </w:p>
          <w:p w:rsidR="002802A1" w:rsidRPr="00946E46" w:rsidRDefault="002802A1" w:rsidP="002802A1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Куй апарцине цара?</w:t>
            </w:r>
          </w:p>
          <w:p w:rsidR="002802A1" w:rsidRPr="00946E46" w:rsidRDefault="002802A1" w:rsidP="002802A1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Куй ну апарцине цара?</w:t>
            </w:r>
          </w:p>
          <w:p w:rsidR="002802A1" w:rsidRPr="00946E46" w:rsidRDefault="002802A1" w:rsidP="002802A1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Каре есте скопул душманилор ноштри?</w:t>
            </w:r>
          </w:p>
          <w:p w:rsidR="002802A1" w:rsidRPr="00946E46" w:rsidRDefault="002802A1" w:rsidP="00A03D41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д)</w:t>
            </w:r>
            <w:r w:rsidR="00A03D41"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Каре есте моштениря луй Штефан чел Маре?</w:t>
            </w:r>
          </w:p>
        </w:tc>
        <w:tc>
          <w:tcPr>
            <w:tcW w:w="896" w:type="dxa"/>
          </w:tcPr>
          <w:p w:rsidR="00AB103D" w:rsidRPr="00946E46" w:rsidRDefault="002802A1" w:rsidP="001E3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03D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</w:tr>
      <w:tr w:rsidR="002802A1" w:rsidRPr="00946E46" w:rsidTr="00A03D41">
        <w:trPr>
          <w:jc w:val="center"/>
        </w:trPr>
        <w:tc>
          <w:tcPr>
            <w:tcW w:w="0" w:type="auto"/>
          </w:tcPr>
          <w:p w:rsidR="002802A1" w:rsidRPr="00946E46" w:rsidRDefault="002802A1" w:rsidP="00FF7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79" w:type="dxa"/>
          </w:tcPr>
          <w:p w:rsidR="002802A1" w:rsidRPr="00946E46" w:rsidRDefault="002802A1" w:rsidP="00110C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Рэспундець ла ынтребаря:</w:t>
            </w:r>
          </w:p>
          <w:p w:rsidR="002802A1" w:rsidRPr="00946E46" w:rsidRDefault="002802A1" w:rsidP="00110C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Кыте секоле ау трекут де ла моартя луй Штефан чел Маре?</w:t>
            </w:r>
          </w:p>
          <w:p w:rsidR="002802A1" w:rsidRPr="00946E46" w:rsidRDefault="002802A1" w:rsidP="002802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Скриець рэспунсул ку литере ын табела де май жос: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07"/>
              <w:gridCol w:w="508"/>
              <w:gridCol w:w="507"/>
              <w:gridCol w:w="508"/>
            </w:tblGrid>
            <w:tr w:rsidR="002802A1" w:rsidRPr="00946E46" w:rsidTr="002802A1">
              <w:tc>
                <w:tcPr>
                  <w:tcW w:w="507" w:type="dxa"/>
                </w:tcPr>
                <w:p w:rsidR="002802A1" w:rsidRPr="00946E46" w:rsidRDefault="002802A1" w:rsidP="002802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</w:tcPr>
                <w:p w:rsidR="002802A1" w:rsidRPr="00946E46" w:rsidRDefault="002802A1" w:rsidP="002802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7" w:type="dxa"/>
                </w:tcPr>
                <w:p w:rsidR="002802A1" w:rsidRPr="00946E46" w:rsidRDefault="002802A1" w:rsidP="002802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</w:tcPr>
                <w:p w:rsidR="002802A1" w:rsidRPr="00946E46" w:rsidRDefault="002802A1" w:rsidP="002802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802A1" w:rsidRPr="00946E46" w:rsidRDefault="002802A1" w:rsidP="00280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2802A1" w:rsidRPr="00946E46" w:rsidRDefault="002802A1" w:rsidP="00C14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1 п.</w:t>
            </w:r>
          </w:p>
        </w:tc>
      </w:tr>
      <w:tr w:rsidR="002802A1" w:rsidRPr="00946E46" w:rsidTr="00A03D41">
        <w:trPr>
          <w:jc w:val="center"/>
        </w:trPr>
        <w:tc>
          <w:tcPr>
            <w:tcW w:w="0" w:type="auto"/>
          </w:tcPr>
          <w:p w:rsidR="002802A1" w:rsidRPr="00946E46" w:rsidRDefault="002802A1" w:rsidP="00FF7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479" w:type="dxa"/>
          </w:tcPr>
          <w:p w:rsidR="00F257D0" w:rsidRPr="00946E46" w:rsidRDefault="00F257D0" w:rsidP="00F257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Транскриець дин текст:</w:t>
            </w:r>
          </w:p>
          <w:p w:rsidR="00F257D0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3D41"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О компарацие.</w:t>
            </w:r>
          </w:p>
          <w:p w:rsidR="00F257D0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eastAsia="Calibri" w:hAnsi="Times New Roman" w:cs="Times New Roman"/>
                <w:sz w:val="24"/>
                <w:szCs w:val="24"/>
              </w:rPr>
              <w:t>О порункэ а домниторулуй</w:t>
            </w:r>
            <w:r w:rsidR="00A03D41"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02A1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Консечинцеле дезбинэрий унуй попор.</w:t>
            </w:r>
          </w:p>
        </w:tc>
        <w:tc>
          <w:tcPr>
            <w:tcW w:w="896" w:type="dxa"/>
          </w:tcPr>
          <w:p w:rsidR="002802A1" w:rsidRPr="00946E46" w:rsidRDefault="00F257D0" w:rsidP="00C14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3 п.</w:t>
            </w:r>
          </w:p>
        </w:tc>
      </w:tr>
      <w:tr w:rsidR="002802A1" w:rsidRPr="00946E46" w:rsidTr="00A03D41">
        <w:trPr>
          <w:jc w:val="center"/>
        </w:trPr>
        <w:tc>
          <w:tcPr>
            <w:tcW w:w="0" w:type="auto"/>
          </w:tcPr>
          <w:p w:rsidR="002802A1" w:rsidRPr="00946E46" w:rsidRDefault="002802A1" w:rsidP="00FF7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479" w:type="dxa"/>
          </w:tcPr>
          <w:p w:rsidR="00F257D0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Комплетаць пропозицииле (дупэ текст):</w:t>
            </w:r>
          </w:p>
          <w:p w:rsidR="00F257D0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Дакэ ну вом фи униць, вом пьерде ________ , ________ .</w:t>
            </w:r>
          </w:p>
          <w:p w:rsidR="00F257D0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Требуе сэ юбим, сэ ынвэцэм ши сэ ну уйтэм ________ ши ________ .</w:t>
            </w:r>
          </w:p>
          <w:p w:rsidR="002802A1" w:rsidRPr="00946E46" w:rsidRDefault="00F257D0" w:rsidP="00F257D0">
            <w:pPr>
              <w:tabs>
                <w:tab w:val="left" w:pos="10490"/>
              </w:tabs>
              <w:ind w:right="1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Требуе сэ луптэм пентру ________ ши ________ цэрий.</w:t>
            </w:r>
          </w:p>
        </w:tc>
        <w:tc>
          <w:tcPr>
            <w:tcW w:w="896" w:type="dxa"/>
          </w:tcPr>
          <w:p w:rsidR="002802A1" w:rsidRPr="00946E46" w:rsidRDefault="00F257D0" w:rsidP="00C14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02A1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</w:tr>
      <w:tr w:rsidR="002802A1" w:rsidRPr="00946E46" w:rsidTr="00A03D41">
        <w:trPr>
          <w:jc w:val="center"/>
        </w:trPr>
        <w:tc>
          <w:tcPr>
            <w:tcW w:w="0" w:type="auto"/>
          </w:tcPr>
          <w:p w:rsidR="002802A1" w:rsidRPr="00946E46" w:rsidRDefault="002802A1" w:rsidP="00FF7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479" w:type="dxa"/>
          </w:tcPr>
          <w:p w:rsidR="002802A1" w:rsidRPr="00946E46" w:rsidRDefault="00F257D0" w:rsidP="000A7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Гэсиць ын текст синонимеле кувинтелор: </w:t>
            </w:r>
            <w:r w:rsidRPr="00946E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грай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6E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 трекут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6E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нородул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A7B33"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фечорь</w:t>
            </w:r>
            <w:r w:rsidRPr="00946E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" w:type="dxa"/>
          </w:tcPr>
          <w:p w:rsidR="002802A1" w:rsidRPr="00946E46" w:rsidRDefault="000A7B33" w:rsidP="00884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4 п.</w:t>
            </w:r>
          </w:p>
        </w:tc>
      </w:tr>
      <w:tr w:rsidR="002802A1" w:rsidRPr="00946E46" w:rsidTr="00A03D41">
        <w:trPr>
          <w:jc w:val="center"/>
        </w:trPr>
        <w:tc>
          <w:tcPr>
            <w:tcW w:w="0" w:type="auto"/>
          </w:tcPr>
          <w:p w:rsidR="002802A1" w:rsidRPr="00946E46" w:rsidRDefault="002802A1" w:rsidP="00FF7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479" w:type="dxa"/>
          </w:tcPr>
          <w:p w:rsidR="002802A1" w:rsidRPr="00946E46" w:rsidRDefault="000A7B33" w:rsidP="00017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Гэсиць ын текст антонимеле кувинтелор </w:t>
            </w: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="00017276"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6" w:type="dxa"/>
          </w:tcPr>
          <w:p w:rsidR="002802A1" w:rsidRPr="00946E46" w:rsidRDefault="00EC5E52" w:rsidP="00884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3 п.</w:t>
            </w:r>
          </w:p>
        </w:tc>
      </w:tr>
      <w:tr w:rsidR="00017276" w:rsidRPr="00946E46" w:rsidTr="00A03D41">
        <w:trPr>
          <w:jc w:val="center"/>
        </w:trPr>
        <w:tc>
          <w:tcPr>
            <w:tcW w:w="0" w:type="auto"/>
          </w:tcPr>
          <w:p w:rsidR="00017276" w:rsidRPr="00946E46" w:rsidRDefault="00017276" w:rsidP="00C35F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479" w:type="dxa"/>
          </w:tcPr>
          <w:p w:rsidR="00017276" w:rsidRPr="00946E46" w:rsidRDefault="00017276" w:rsidP="0001727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Скриець диминутивеле кувинтелор </w:t>
            </w: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4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6" w:type="dxa"/>
          </w:tcPr>
          <w:p w:rsidR="00017276" w:rsidRPr="00946E46" w:rsidRDefault="00017276" w:rsidP="00884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3 п.</w:t>
            </w:r>
          </w:p>
        </w:tc>
      </w:tr>
      <w:tr w:rsidR="00017276" w:rsidRPr="00946E46" w:rsidTr="00A03D41">
        <w:trPr>
          <w:jc w:val="center"/>
        </w:trPr>
        <w:tc>
          <w:tcPr>
            <w:tcW w:w="0" w:type="auto"/>
          </w:tcPr>
          <w:p w:rsidR="00017276" w:rsidRPr="00946E46" w:rsidRDefault="00017276" w:rsidP="00C35F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479" w:type="dxa"/>
          </w:tcPr>
          <w:p w:rsidR="00017276" w:rsidRPr="00946E46" w:rsidRDefault="00017276" w:rsidP="002A5A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Скриець форма инициалэ а кувинтелор: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hAnsi="Times New Roman" w:cs="Times New Roman"/>
                <w:i/>
                <w:sz w:val="24"/>
                <w:szCs w:val="24"/>
              </w:rPr>
              <w:t>урмашилор,  есте, ынцелягэ.</w:t>
            </w:r>
          </w:p>
        </w:tc>
        <w:tc>
          <w:tcPr>
            <w:tcW w:w="896" w:type="dxa"/>
          </w:tcPr>
          <w:p w:rsidR="00017276" w:rsidRPr="00946E46" w:rsidRDefault="00017276" w:rsidP="002A5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3 п.</w:t>
            </w:r>
          </w:p>
        </w:tc>
      </w:tr>
      <w:tr w:rsidR="00017276" w:rsidRPr="00946E46" w:rsidTr="00A03D41">
        <w:trPr>
          <w:jc w:val="center"/>
        </w:trPr>
        <w:tc>
          <w:tcPr>
            <w:tcW w:w="0" w:type="auto"/>
          </w:tcPr>
          <w:p w:rsidR="00017276" w:rsidRPr="00946E46" w:rsidRDefault="00017276" w:rsidP="00C35F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9479" w:type="dxa"/>
          </w:tcPr>
          <w:p w:rsidR="00017276" w:rsidRPr="00946E46" w:rsidRDefault="00017276" w:rsidP="002A5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Екстражець дин текст ун адверб ла градул суперлатив абсолут. Скриець форма градулуй суперлатив релатив а ачестуй адверб.</w:t>
            </w:r>
          </w:p>
        </w:tc>
        <w:tc>
          <w:tcPr>
            <w:tcW w:w="896" w:type="dxa"/>
          </w:tcPr>
          <w:p w:rsidR="00017276" w:rsidRPr="00946E46" w:rsidRDefault="00017276" w:rsidP="002A5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2 п.</w:t>
            </w:r>
          </w:p>
        </w:tc>
      </w:tr>
    </w:tbl>
    <w:p w:rsidR="00EC5E52" w:rsidRPr="00946E46" w:rsidRDefault="00EC5E52">
      <w:pPr>
        <w:rPr>
          <w:rFonts w:ascii="Times New Roman" w:hAnsi="Times New Roman" w:cs="Times New Roman"/>
          <w:sz w:val="24"/>
          <w:szCs w:val="24"/>
        </w:rPr>
      </w:pPr>
      <w:r w:rsidRPr="00946E4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089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9448"/>
        <w:gridCol w:w="894"/>
      </w:tblGrid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DE6D0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276" w:rsidRPr="00946E46" w:rsidRDefault="00017276" w:rsidP="00DE6D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0375" w:type="dxa"/>
            <w:gridSpan w:val="2"/>
          </w:tcPr>
          <w:p w:rsidR="00017276" w:rsidRPr="00946E46" w:rsidRDefault="00017276" w:rsidP="00DE6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276" w:rsidRPr="00946E46" w:rsidRDefault="00017276" w:rsidP="00DE6D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Реализаць ынсэрчинэриле де май жос:                           </w:t>
            </w:r>
            <w:r w:rsidR="00EC5E52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(30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 пункте)</w:t>
            </w:r>
          </w:p>
          <w:p w:rsidR="00017276" w:rsidRPr="00946E46" w:rsidRDefault="00017276" w:rsidP="00DE6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479" w:type="dxa"/>
          </w:tcPr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Скриець ынтр-ун кувынт експресииле де май жос:</w:t>
            </w:r>
          </w:p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F5B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Ый ынвацэ </w:t>
            </w:r>
            <w:r w:rsidR="00BA2E54" w:rsidRPr="00946E46">
              <w:rPr>
                <w:rFonts w:ascii="Times New Roman" w:hAnsi="Times New Roman" w:cs="Times New Roman"/>
                <w:sz w:val="24"/>
                <w:szCs w:val="24"/>
              </w:rPr>
              <w:t>пе елевь сэ скрие ши сэ читяскэ.</w:t>
            </w:r>
          </w:p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F5B" w:rsidRPr="00946E46">
              <w:rPr>
                <w:rFonts w:ascii="Times New Roman" w:hAnsi="Times New Roman" w:cs="Times New Roman"/>
                <w:sz w:val="24"/>
                <w:szCs w:val="24"/>
              </w:rPr>
              <w:t>Кондуче цара</w:t>
            </w:r>
            <w:r w:rsidR="00BA2E54" w:rsidRPr="00946E46">
              <w:rPr>
                <w:rFonts w:ascii="Times New Roman" w:hAnsi="Times New Roman" w:cs="Times New Roman"/>
                <w:sz w:val="24"/>
                <w:szCs w:val="24"/>
              </w:rPr>
              <w:t>, се афлэ ла тронул цэрий.</w:t>
            </w:r>
          </w:p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F5B" w:rsidRPr="00946E46">
              <w:rPr>
                <w:rFonts w:ascii="Times New Roman" w:hAnsi="Times New Roman" w:cs="Times New Roman"/>
                <w:sz w:val="24"/>
                <w:szCs w:val="24"/>
              </w:rPr>
              <w:t>Кондуче аутомобилу</w:t>
            </w:r>
            <w:r w:rsidR="00BA2E54" w:rsidRPr="00946E4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г)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 </w:t>
            </w:r>
            <w:r w:rsidR="00224F5B" w:rsidRPr="00946E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A2E54" w:rsidRPr="00946E46">
              <w:rPr>
                <w:rFonts w:ascii="Times New Roman" w:hAnsi="Times New Roman" w:cs="Times New Roman"/>
                <w:sz w:val="24"/>
                <w:szCs w:val="24"/>
              </w:rPr>
              <w:t>епубличий Молдовенешть Нистрене.</w:t>
            </w:r>
          </w:p>
          <w:p w:rsidR="00017276" w:rsidRPr="00946E46" w:rsidRDefault="00017276" w:rsidP="00A91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F5B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Кынтек популар </w:t>
            </w:r>
            <w:r w:rsidR="00BA2E54" w:rsidRPr="00946E46">
              <w:rPr>
                <w:rFonts w:ascii="Times New Roman" w:hAnsi="Times New Roman" w:cs="Times New Roman"/>
                <w:sz w:val="24"/>
                <w:szCs w:val="24"/>
              </w:rPr>
              <w:t>лирик молдовенеск.</w:t>
            </w:r>
          </w:p>
          <w:p w:rsidR="00224F5B" w:rsidRPr="00946E46" w:rsidRDefault="00017276" w:rsidP="0073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е)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Лок унде те-ай нэскут ши трэешть.</w:t>
            </w:r>
          </w:p>
        </w:tc>
        <w:tc>
          <w:tcPr>
            <w:tcW w:w="896" w:type="dxa"/>
          </w:tcPr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6 п.</w:t>
            </w: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479" w:type="dxa"/>
          </w:tcPr>
          <w:p w:rsidR="00017276" w:rsidRPr="00946E46" w:rsidRDefault="00217751" w:rsidP="009D7C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Комплетаць читателе деспре лимбэ ку кувинтеле липсэ:</w:t>
            </w:r>
          </w:p>
          <w:tbl>
            <w:tblPr>
              <w:tblStyle w:val="a4"/>
              <w:tblW w:w="4979" w:type="pct"/>
              <w:tblLook w:val="04A0" w:firstRow="1" w:lastRow="0" w:firstColumn="1" w:lastColumn="0" w:noHBand="0" w:noVBand="1"/>
            </w:tblPr>
            <w:tblGrid>
              <w:gridCol w:w="336"/>
              <w:gridCol w:w="2089"/>
              <w:gridCol w:w="390"/>
              <w:gridCol w:w="6368"/>
            </w:tblGrid>
            <w:tr w:rsidR="008614A8" w:rsidRPr="00946E46" w:rsidTr="008614A8">
              <w:tc>
                <w:tcPr>
                  <w:tcW w:w="183" w:type="pct"/>
                </w:tcPr>
                <w:p w:rsidR="008614A8" w:rsidRPr="00946E46" w:rsidRDefault="008614A8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1" w:type="pct"/>
                </w:tcPr>
                <w:p w:rsidR="008614A8" w:rsidRPr="00946E46" w:rsidRDefault="008614A8" w:rsidP="00801B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Михаил Еминеску</w:t>
                  </w:r>
                </w:p>
              </w:tc>
              <w:tc>
                <w:tcPr>
                  <w:tcW w:w="205" w:type="pct"/>
                </w:tcPr>
                <w:p w:rsidR="008614A8" w:rsidRPr="00946E46" w:rsidRDefault="008614A8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71" w:type="pct"/>
                </w:tcPr>
                <w:p w:rsidR="008614A8" w:rsidRPr="00946E46" w:rsidRDefault="008614A8" w:rsidP="002A29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«Ну е де ажунс сэ ворбим, требуе сэ ворбим ______».</w:t>
                  </w:r>
                </w:p>
              </w:tc>
            </w:tr>
            <w:tr w:rsidR="008614A8" w:rsidRPr="00946E46" w:rsidTr="008614A8">
              <w:tc>
                <w:tcPr>
                  <w:tcW w:w="183" w:type="pct"/>
                </w:tcPr>
                <w:p w:rsidR="008614A8" w:rsidRPr="00946E46" w:rsidRDefault="008614A8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1" w:type="pct"/>
                </w:tcPr>
                <w:p w:rsidR="008614A8" w:rsidRPr="00946E46" w:rsidRDefault="008614A8" w:rsidP="00B75F9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Алеку Руссо</w:t>
                  </w:r>
                </w:p>
              </w:tc>
              <w:tc>
                <w:tcPr>
                  <w:tcW w:w="205" w:type="pct"/>
                </w:tcPr>
                <w:p w:rsidR="008614A8" w:rsidRPr="00946E46" w:rsidRDefault="008614A8" w:rsidP="00B75F9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71" w:type="pct"/>
                </w:tcPr>
                <w:p w:rsidR="008614A8" w:rsidRPr="00946E46" w:rsidRDefault="008614A8" w:rsidP="001A7A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«Лимба ______ е мэсурариул чивилизацией унуй попор».</w:t>
                  </w:r>
                </w:p>
              </w:tc>
            </w:tr>
            <w:tr w:rsidR="008614A8" w:rsidRPr="00946E46" w:rsidTr="008614A8">
              <w:tc>
                <w:tcPr>
                  <w:tcW w:w="183" w:type="pct"/>
                </w:tcPr>
                <w:p w:rsidR="008614A8" w:rsidRPr="00946E46" w:rsidRDefault="008614A8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1" w:type="pct"/>
                </w:tcPr>
                <w:p w:rsidR="008614A8" w:rsidRPr="00946E46" w:rsidRDefault="008614A8" w:rsidP="00801B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Шекспир</w:t>
                  </w:r>
                </w:p>
              </w:tc>
              <w:tc>
                <w:tcPr>
                  <w:tcW w:w="205" w:type="pct"/>
                </w:tcPr>
                <w:p w:rsidR="008614A8" w:rsidRPr="00946E46" w:rsidRDefault="008614A8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71" w:type="pct"/>
                </w:tcPr>
                <w:p w:rsidR="008614A8" w:rsidRPr="00946E46" w:rsidRDefault="008614A8" w:rsidP="004F64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«Лимба молдовеняскэ есте лимба националэ а ______ молдовенеск, ______ луй ______ ». </w:t>
                  </w:r>
                </w:p>
              </w:tc>
            </w:tr>
          </w:tbl>
          <w:p w:rsidR="007764A5" w:rsidRPr="00946E46" w:rsidRDefault="007764A5" w:rsidP="007764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Скриець кореспундеря коректэ динтре </w:t>
            </w:r>
            <w:r w:rsidR="00733273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аутор ши 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читатэ: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8"/>
              <w:gridCol w:w="428"/>
              <w:gridCol w:w="429"/>
            </w:tblGrid>
            <w:tr w:rsidR="00CD5CB4" w:rsidRPr="00946E46" w:rsidTr="00CD5CB4">
              <w:tc>
                <w:tcPr>
                  <w:tcW w:w="428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8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9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CD5CB4" w:rsidRPr="00946E46" w:rsidTr="00CD5CB4">
              <w:tc>
                <w:tcPr>
                  <w:tcW w:w="428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</w:tcPr>
                <w:p w:rsidR="00CD5CB4" w:rsidRPr="00946E46" w:rsidRDefault="00CD5CB4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7276" w:rsidRPr="00946E46" w:rsidRDefault="00017276" w:rsidP="00E00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7276" w:rsidRPr="00946E46" w:rsidRDefault="00CD5CB4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5+3</w:t>
            </w:r>
            <w:r w:rsidR="00017276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79" w:type="dxa"/>
          </w:tcPr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Нумиць опера ши ауторул:</w:t>
            </w:r>
          </w:p>
          <w:p w:rsidR="00017276" w:rsidRPr="00946E46" w:rsidRDefault="00017276" w:rsidP="00E943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9439B" w:rsidRPr="00946E46">
              <w:rPr>
                <w:rFonts w:ascii="Times New Roman" w:hAnsi="Times New Roman" w:cs="Times New Roman"/>
                <w:sz w:val="24"/>
                <w:szCs w:val="24"/>
              </w:rPr>
              <w:t>Лимба ноастрэ-й лимбэ сфынтэ,</w:t>
            </w:r>
          </w:p>
          <w:p w:rsidR="00E9439B" w:rsidRPr="00946E46" w:rsidRDefault="0009011F" w:rsidP="00E943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9439B" w:rsidRPr="00946E46">
              <w:rPr>
                <w:rFonts w:ascii="Times New Roman" w:hAnsi="Times New Roman" w:cs="Times New Roman"/>
                <w:sz w:val="24"/>
                <w:szCs w:val="24"/>
              </w:rPr>
              <w:t>имба векилор казаний».</w:t>
            </w:r>
          </w:p>
          <w:p w:rsidR="0009011F" w:rsidRPr="00946E46" w:rsidRDefault="00017276" w:rsidP="00E943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9439B" w:rsidRPr="00946E46">
              <w:rPr>
                <w:rFonts w:ascii="Times New Roman" w:hAnsi="Times New Roman" w:cs="Times New Roman"/>
                <w:sz w:val="24"/>
                <w:szCs w:val="24"/>
              </w:rPr>
              <w:t>Ши пентру мине лимба мя</w:t>
            </w:r>
          </w:p>
          <w:p w:rsidR="00E9439B" w:rsidRPr="00946E46" w:rsidRDefault="00E9439B" w:rsidP="00E943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е-н лумя черулуй о стя».</w:t>
            </w:r>
          </w:p>
          <w:p w:rsidR="00017276" w:rsidRPr="00946E46" w:rsidRDefault="00017276" w:rsidP="00E943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9439B" w:rsidRPr="00946E46">
              <w:rPr>
                <w:rFonts w:ascii="Times New Roman" w:hAnsi="Times New Roman" w:cs="Times New Roman"/>
                <w:sz w:val="24"/>
                <w:szCs w:val="24"/>
              </w:rPr>
              <w:t>Нимик ну е пе луме</w:t>
            </w:r>
          </w:p>
          <w:p w:rsidR="0009011F" w:rsidRPr="00946E46" w:rsidRDefault="00E9439B" w:rsidP="0073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Ка пачя май де прец».</w:t>
            </w:r>
          </w:p>
        </w:tc>
        <w:tc>
          <w:tcPr>
            <w:tcW w:w="896" w:type="dxa"/>
          </w:tcPr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6 п.</w:t>
            </w:r>
          </w:p>
        </w:tc>
      </w:tr>
      <w:tr w:rsidR="00C5775D" w:rsidRPr="00946E46" w:rsidTr="00A03D41">
        <w:trPr>
          <w:jc w:val="center"/>
        </w:trPr>
        <w:tc>
          <w:tcPr>
            <w:tcW w:w="524" w:type="dxa"/>
          </w:tcPr>
          <w:p w:rsidR="00C5775D" w:rsidRPr="00946E46" w:rsidRDefault="00BA2E54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479" w:type="dxa"/>
          </w:tcPr>
          <w:p w:rsidR="00BA2E54" w:rsidRPr="00946E46" w:rsidRDefault="00BA2E54" w:rsidP="00BA2E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Деспре чине есте ворба?</w:t>
            </w:r>
          </w:p>
          <w:p w:rsidR="00BA2E54" w:rsidRPr="00946E46" w:rsidRDefault="00BA2E54" w:rsidP="00BA2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8AF" w:rsidRPr="00946E46">
              <w:rPr>
                <w:rFonts w:ascii="Times New Roman" w:hAnsi="Times New Roman" w:cs="Times New Roman"/>
                <w:sz w:val="24"/>
                <w:szCs w:val="24"/>
              </w:rPr>
              <w:t>Дебутязэ ын «Тоска».</w:t>
            </w:r>
          </w:p>
          <w:p w:rsidR="00BA2E54" w:rsidRPr="00946E46" w:rsidRDefault="00BA2E54" w:rsidP="00BA2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8AF" w:rsidRPr="00946E46">
              <w:rPr>
                <w:rFonts w:ascii="Times New Roman" w:hAnsi="Times New Roman" w:cs="Times New Roman"/>
                <w:sz w:val="24"/>
                <w:szCs w:val="24"/>
              </w:rPr>
              <w:t>Есте тримис остатик ла Константинопол.</w:t>
            </w:r>
          </w:p>
          <w:p w:rsidR="00BA2E54" w:rsidRPr="00946E46" w:rsidRDefault="00BA2E54" w:rsidP="00BA2E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EDA" w:rsidRPr="00946E46">
              <w:rPr>
                <w:rFonts w:ascii="Times New Roman" w:hAnsi="Times New Roman" w:cs="Times New Roman"/>
                <w:sz w:val="24"/>
                <w:szCs w:val="24"/>
              </w:rPr>
              <w:t>Митрополит ал Киевулуй, Халичулуй ши а тоатэ Русия.</w:t>
            </w:r>
          </w:p>
          <w:p w:rsidR="00BA2E54" w:rsidRPr="00946E46" w:rsidRDefault="00BA2E54" w:rsidP="00CD5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г) </w:t>
            </w:r>
            <w:r w:rsidR="00206EDA" w:rsidRPr="00946E46">
              <w:rPr>
                <w:rFonts w:ascii="Times New Roman" w:hAnsi="Times New Roman" w:cs="Times New Roman"/>
                <w:sz w:val="24"/>
                <w:szCs w:val="24"/>
              </w:rPr>
              <w:t>Ауторул музичий дин филмул «О шатрэ уркэ ын чер».</w:t>
            </w:r>
          </w:p>
          <w:p w:rsidR="007968AF" w:rsidRPr="00946E46" w:rsidRDefault="007968AF" w:rsidP="007968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Ауторул лукрэрилор «Пе Нистру», «Примэвара», «Се апропие фуртуна».</w:t>
            </w:r>
          </w:p>
        </w:tc>
        <w:tc>
          <w:tcPr>
            <w:tcW w:w="896" w:type="dxa"/>
          </w:tcPr>
          <w:p w:rsidR="00C5775D" w:rsidRPr="00946E46" w:rsidRDefault="00F14B9D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5 п.</w:t>
            </w: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479" w:type="dxa"/>
          </w:tcPr>
          <w:p w:rsidR="00F14B9D" w:rsidRPr="00946E46" w:rsidRDefault="00017276" w:rsidP="007968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Комплетаць пропозицииле:</w:t>
            </w:r>
            <w:r w:rsidR="00F14B9D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379E" w:rsidRPr="00946E46" w:rsidRDefault="00C0379E" w:rsidP="007968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Ын филмул «Димитрие </w:t>
            </w:r>
            <w:r w:rsidR="00BA1D3B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Кантемир» царул Русией Петру I, 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ын интерпретаря луй А.Лазарев, </w:t>
            </w:r>
            <w:r w:rsidR="00BA1D3B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спуне: «Бируе нороаделе витезе, 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нороаделе ______, каре-шь чинстеск ______, крединца ши датина че-о ау».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7"/>
              <w:gridCol w:w="170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C0379E" w:rsidRPr="00946E46" w:rsidTr="00BA1D3B">
              <w:tc>
                <w:tcPr>
                  <w:tcW w:w="5607" w:type="dxa"/>
                </w:tcPr>
                <w:p w:rsidR="00C0379E" w:rsidRPr="00946E46" w:rsidRDefault="00C0379E" w:rsidP="007968AF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б)</w:t>
                  </w: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Стрэмоший ындепэртаць ай молдовенилор ау фост:</w:t>
                  </w:r>
                </w:p>
              </w:tc>
              <w:tc>
                <w:tcPr>
                  <w:tcW w:w="170" w:type="dxa"/>
                  <w:tcBorders>
                    <w:right w:val="single" w:sz="4" w:space="0" w:color="auto"/>
                  </w:tcBorders>
                </w:tcPr>
                <w:p w:rsidR="00C0379E" w:rsidRPr="00946E46" w:rsidRDefault="00C0379E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79E" w:rsidRPr="00946E46" w:rsidRDefault="00C0379E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79E" w:rsidRPr="00946E46" w:rsidRDefault="00C0379E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79E" w:rsidRPr="00946E46" w:rsidRDefault="002440DA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79E" w:rsidRPr="00946E46" w:rsidRDefault="00C0379E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79E" w:rsidRPr="00946E46" w:rsidRDefault="00C0379E" w:rsidP="00801B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</w:tcPr>
                <w:p w:rsidR="00C0379E" w:rsidRPr="00946E46" w:rsidRDefault="00C0379E" w:rsidP="00C03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</w:p>
              </w:tc>
            </w:tr>
          </w:tbl>
          <w:p w:rsidR="007C046C" w:rsidRPr="00946E46" w:rsidRDefault="007C046C" w:rsidP="007968AF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tbl>
            <w:tblPr>
              <w:tblStyle w:val="a4"/>
              <w:tblW w:w="390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27"/>
            </w:tblGrid>
            <w:tr w:rsidR="00C0379E" w:rsidRPr="00946E46" w:rsidTr="00E00DF7">
              <w:trPr>
                <w:jc w:val="center"/>
              </w:trPr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</w:t>
                  </w: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C0379E" w:rsidRPr="00946E46" w:rsidRDefault="00E00DF7" w:rsidP="00E00D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0379E"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C0379E" w:rsidRPr="00946E46" w:rsidRDefault="00C0379E" w:rsidP="007968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227" w:type="dxa"/>
                  <w:tcBorders>
                    <w:top w:val="nil"/>
                    <w:bottom w:val="nil"/>
                    <w:right w:val="nil"/>
                  </w:tcBorders>
                </w:tcPr>
                <w:p w:rsidR="00C0379E" w:rsidRPr="00946E46" w:rsidRDefault="00E00DF7" w:rsidP="007968A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0379E" w:rsidRPr="00946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17276" w:rsidRPr="00946E46" w:rsidRDefault="00017276" w:rsidP="00796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017276" w:rsidRPr="00946E46" w:rsidRDefault="00F14B9D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7276"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375" w:type="dxa"/>
            <w:gridSpan w:val="2"/>
          </w:tcPr>
          <w:p w:rsidR="00017276" w:rsidRPr="00946E46" w:rsidRDefault="00017276" w:rsidP="00F0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276" w:rsidRPr="00946E46" w:rsidRDefault="00017276" w:rsidP="00F0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де креацие.                                                                  </w:t>
            </w:r>
            <w:r w:rsidR="00A03D41"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(30</w:t>
            </w:r>
            <w:r w:rsidRPr="00946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 пункте)</w:t>
            </w:r>
          </w:p>
        </w:tc>
      </w:tr>
      <w:tr w:rsidR="00017276" w:rsidRPr="00946E46" w:rsidTr="00A03D41">
        <w:trPr>
          <w:jc w:val="center"/>
        </w:trPr>
        <w:tc>
          <w:tcPr>
            <w:tcW w:w="524" w:type="dxa"/>
          </w:tcPr>
          <w:p w:rsidR="00017276" w:rsidRPr="00946E46" w:rsidRDefault="00017276" w:rsidP="008C01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9" w:type="dxa"/>
          </w:tcPr>
          <w:p w:rsidR="00017276" w:rsidRPr="00946E46" w:rsidRDefault="00017276" w:rsidP="00802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Скриець ун есеу ла тема 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317B22"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Ной пуртэм дин ан ын ан нумеле де молдован</w:t>
            </w:r>
            <w:r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317B22" w:rsidRPr="00946E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276" w:rsidRPr="00946E46" w:rsidRDefault="00017276" w:rsidP="00927E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E46">
              <w:rPr>
                <w:rFonts w:ascii="Times New Roman" w:hAnsi="Times New Roman" w:cs="Times New Roman"/>
                <w:sz w:val="24"/>
                <w:szCs w:val="24"/>
              </w:rPr>
              <w:t>(15-20 де пропозиций)</w:t>
            </w:r>
          </w:p>
        </w:tc>
        <w:tc>
          <w:tcPr>
            <w:tcW w:w="896" w:type="dxa"/>
          </w:tcPr>
          <w:p w:rsidR="00017276" w:rsidRPr="00946E46" w:rsidRDefault="00017276" w:rsidP="009D7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6E1" w:rsidRDefault="004506E1" w:rsidP="00946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E46" w:rsidRDefault="00946E46" w:rsidP="00946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Ын тотал – 100 де пункте.</w:t>
      </w:r>
    </w:p>
    <w:p w:rsidR="00946E46" w:rsidRPr="00946E46" w:rsidRDefault="00946E46" w:rsidP="00946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СУКЧЕСЕ!</w:t>
      </w:r>
    </w:p>
    <w:sectPr w:rsidR="00946E46" w:rsidRPr="00946E46" w:rsidSect="003A5C43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90C81"/>
    <w:multiLevelType w:val="hybridMultilevel"/>
    <w:tmpl w:val="1BD6264A"/>
    <w:lvl w:ilvl="0" w:tplc="D4068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6305"/>
    <w:rsid w:val="00002C3D"/>
    <w:rsid w:val="0001194A"/>
    <w:rsid w:val="00017276"/>
    <w:rsid w:val="00031B88"/>
    <w:rsid w:val="00060A3F"/>
    <w:rsid w:val="0009011F"/>
    <w:rsid w:val="000A7B33"/>
    <w:rsid w:val="000B31C7"/>
    <w:rsid w:val="000C629F"/>
    <w:rsid w:val="000D7C79"/>
    <w:rsid w:val="00110CE9"/>
    <w:rsid w:val="001314C3"/>
    <w:rsid w:val="001421A9"/>
    <w:rsid w:val="00144FC0"/>
    <w:rsid w:val="00167978"/>
    <w:rsid w:val="001D5DEE"/>
    <w:rsid w:val="001F5864"/>
    <w:rsid w:val="001F5F33"/>
    <w:rsid w:val="00206EDA"/>
    <w:rsid w:val="00212758"/>
    <w:rsid w:val="00217751"/>
    <w:rsid w:val="00224F5B"/>
    <w:rsid w:val="002345B3"/>
    <w:rsid w:val="002440DA"/>
    <w:rsid w:val="002802A1"/>
    <w:rsid w:val="00317B22"/>
    <w:rsid w:val="00344255"/>
    <w:rsid w:val="00346E1B"/>
    <w:rsid w:val="00363E04"/>
    <w:rsid w:val="00373E19"/>
    <w:rsid w:val="00384687"/>
    <w:rsid w:val="003A15C6"/>
    <w:rsid w:val="003A5C43"/>
    <w:rsid w:val="003E24A9"/>
    <w:rsid w:val="00401715"/>
    <w:rsid w:val="004506E1"/>
    <w:rsid w:val="004F72B2"/>
    <w:rsid w:val="004F7E75"/>
    <w:rsid w:val="0050402B"/>
    <w:rsid w:val="00583C38"/>
    <w:rsid w:val="005F45B6"/>
    <w:rsid w:val="005F4BCB"/>
    <w:rsid w:val="00641540"/>
    <w:rsid w:val="00655157"/>
    <w:rsid w:val="006938C5"/>
    <w:rsid w:val="006B14F7"/>
    <w:rsid w:val="006C2E26"/>
    <w:rsid w:val="006F2159"/>
    <w:rsid w:val="006F7938"/>
    <w:rsid w:val="0070335F"/>
    <w:rsid w:val="0071378E"/>
    <w:rsid w:val="00733273"/>
    <w:rsid w:val="00737C91"/>
    <w:rsid w:val="0077150D"/>
    <w:rsid w:val="007764A5"/>
    <w:rsid w:val="007966B5"/>
    <w:rsid w:val="007968AF"/>
    <w:rsid w:val="007B3E0A"/>
    <w:rsid w:val="007C046C"/>
    <w:rsid w:val="007D1864"/>
    <w:rsid w:val="007D2DBB"/>
    <w:rsid w:val="00802FA1"/>
    <w:rsid w:val="008456B8"/>
    <w:rsid w:val="008614A8"/>
    <w:rsid w:val="00876B3F"/>
    <w:rsid w:val="0088455D"/>
    <w:rsid w:val="00895340"/>
    <w:rsid w:val="008B30BD"/>
    <w:rsid w:val="008C0180"/>
    <w:rsid w:val="008C71B7"/>
    <w:rsid w:val="008D0FD7"/>
    <w:rsid w:val="008F1EB3"/>
    <w:rsid w:val="00904010"/>
    <w:rsid w:val="00927E53"/>
    <w:rsid w:val="00946E46"/>
    <w:rsid w:val="00A03D41"/>
    <w:rsid w:val="00A14F2F"/>
    <w:rsid w:val="00A30FC7"/>
    <w:rsid w:val="00A45F69"/>
    <w:rsid w:val="00A554F9"/>
    <w:rsid w:val="00A66305"/>
    <w:rsid w:val="00A74B80"/>
    <w:rsid w:val="00A91726"/>
    <w:rsid w:val="00AA1047"/>
    <w:rsid w:val="00AB103D"/>
    <w:rsid w:val="00AE2CF3"/>
    <w:rsid w:val="00B12042"/>
    <w:rsid w:val="00B42D45"/>
    <w:rsid w:val="00B60B22"/>
    <w:rsid w:val="00B91FD6"/>
    <w:rsid w:val="00BA1D3B"/>
    <w:rsid w:val="00BA2E54"/>
    <w:rsid w:val="00BF201E"/>
    <w:rsid w:val="00C0379E"/>
    <w:rsid w:val="00C15228"/>
    <w:rsid w:val="00C56486"/>
    <w:rsid w:val="00C5775D"/>
    <w:rsid w:val="00CC5837"/>
    <w:rsid w:val="00CD5CB4"/>
    <w:rsid w:val="00D24317"/>
    <w:rsid w:val="00D26289"/>
    <w:rsid w:val="00DA6CA7"/>
    <w:rsid w:val="00DB0D00"/>
    <w:rsid w:val="00DC6884"/>
    <w:rsid w:val="00DE6D05"/>
    <w:rsid w:val="00E00DF7"/>
    <w:rsid w:val="00E00FEB"/>
    <w:rsid w:val="00E42749"/>
    <w:rsid w:val="00E9439B"/>
    <w:rsid w:val="00EC5E52"/>
    <w:rsid w:val="00F039BC"/>
    <w:rsid w:val="00F14B9D"/>
    <w:rsid w:val="00F20484"/>
    <w:rsid w:val="00F257D0"/>
    <w:rsid w:val="00FE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F62C0-9A2F-494F-B05C-5D216752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B3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484"/>
    <w:pPr>
      <w:ind w:left="720"/>
      <w:contextualSpacing/>
    </w:pPr>
  </w:style>
  <w:style w:type="table" w:styleId="a4">
    <w:name w:val="Table Grid"/>
    <w:basedOn w:val="a1"/>
    <w:uiPriority w:val="39"/>
    <w:rsid w:val="00F20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0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FC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Josan Galina</dc:creator>
  <cp:lastModifiedBy>Sofia</cp:lastModifiedBy>
  <cp:revision>4</cp:revision>
  <dcterms:created xsi:type="dcterms:W3CDTF">2018-01-04T13:53:00Z</dcterms:created>
  <dcterms:modified xsi:type="dcterms:W3CDTF">2018-01-10T04:52:00Z</dcterms:modified>
</cp:coreProperties>
</file>